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7FD7" w14:textId="77777777" w:rsidR="00726C0E" w:rsidRDefault="00000000">
      <w:pPr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抄録作成にあたっては、次ページのテンプレート（ひな型）をご使用ください。DOC、DOCX形式のファイルのみ受け付けます。ファイル名は代表著者氏名を付けて下さい。</w:t>
      </w:r>
    </w:p>
    <w:p w14:paraId="2F184C06" w14:textId="77777777" w:rsidR="00726C0E" w:rsidRDefault="00000000">
      <w:pPr>
        <w:spacing w:before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著者氏名、抄録本文のそれぞれを日本語または英語でご記入ください。</w:t>
      </w:r>
    </w:p>
    <w:p w14:paraId="522951C1" w14:textId="77777777" w:rsidR="00726C0E" w:rsidRDefault="00000000">
      <w:pPr>
        <w:spacing w:before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[著者氏名]、[著者所属機関名]の記入要領</w:t>
      </w:r>
    </w:p>
    <w:p w14:paraId="16322F35" w14:textId="77777777" w:rsidR="00726C0E" w:rsidRDefault="00000000">
      <w:pPr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（日本語の場合）MSP明朝11 </w:t>
      </w:r>
      <w:proofErr w:type="spellStart"/>
      <w:r>
        <w:rPr>
          <w:rFonts w:ascii="ＭＳ Ｐ明朝" w:eastAsia="ＭＳ Ｐ明朝" w:hAnsi="ＭＳ Ｐ明朝" w:cs="ＭＳ Ｐ明朝"/>
        </w:rPr>
        <w:t>pt</w:t>
      </w:r>
      <w:proofErr w:type="spellEnd"/>
      <w:r>
        <w:rPr>
          <w:rFonts w:ascii="ＭＳ Ｐ明朝" w:eastAsia="ＭＳ Ｐ明朝" w:hAnsi="ＭＳ Ｐ明朝" w:cs="ＭＳ Ｐ明朝"/>
        </w:rPr>
        <w:t xml:space="preserve">、（英語の場合）Times New Roman, 11 </w:t>
      </w:r>
      <w:proofErr w:type="spellStart"/>
      <w:r>
        <w:rPr>
          <w:rFonts w:ascii="ＭＳ Ｐ明朝" w:eastAsia="ＭＳ Ｐ明朝" w:hAnsi="ＭＳ Ｐ明朝" w:cs="ＭＳ Ｐ明朝"/>
        </w:rPr>
        <w:t>pt</w:t>
      </w:r>
      <w:proofErr w:type="spellEnd"/>
      <w:r>
        <w:rPr>
          <w:rFonts w:ascii="ＭＳ Ｐ明朝" w:eastAsia="ＭＳ Ｐ明朝" w:hAnsi="ＭＳ Ｐ明朝" w:cs="ＭＳ Ｐ明朝"/>
        </w:rPr>
        <w:t xml:space="preserve">　でご記入ください。</w:t>
      </w:r>
    </w:p>
    <w:p w14:paraId="1E49D2C8" w14:textId="77777777" w:rsidR="00726C0E" w:rsidRPr="00E82C8F" w:rsidRDefault="00000000">
      <w:pPr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また、</w:t>
      </w:r>
      <w:r w:rsidRPr="00E82C8F">
        <w:rPr>
          <w:rFonts w:ascii="ＭＳ Ｐ明朝" w:eastAsia="ＭＳ Ｐ明朝" w:hAnsi="ＭＳ Ｐ明朝" w:cs="ＭＳ Ｐ明朝"/>
          <w:b/>
        </w:rPr>
        <w:t>発表者を1番目にご記入ください</w:t>
      </w:r>
      <w:r w:rsidRPr="00E82C8F">
        <w:rPr>
          <w:rFonts w:ascii="ＭＳ Ｐ明朝" w:eastAsia="ＭＳ Ｐ明朝" w:hAnsi="ＭＳ Ｐ明朝" w:cs="ＭＳ Ｐ明朝"/>
        </w:rPr>
        <w:t>。</w:t>
      </w:r>
    </w:p>
    <w:p w14:paraId="112803EC" w14:textId="77777777" w:rsidR="00726C0E" w:rsidRPr="00E82C8F" w:rsidRDefault="00000000">
      <w:pPr>
        <w:ind w:left="281" w:firstLine="660"/>
        <w:jc w:val="left"/>
        <w:rPr>
          <w:rFonts w:ascii="ＭＳ Ｐ明朝" w:eastAsia="ＭＳ Ｐ明朝" w:hAnsi="ＭＳ Ｐ明朝" w:cs="ＭＳ Ｐ明朝"/>
        </w:rPr>
      </w:pPr>
      <w:r w:rsidRPr="00E82C8F">
        <w:rPr>
          <w:rFonts w:ascii="ＭＳ Ｐ明朝" w:eastAsia="ＭＳ Ｐ明朝" w:hAnsi="ＭＳ Ｐ明朝" w:cs="ＭＳ Ｐ明朝"/>
          <w:sz w:val="22"/>
          <w:szCs w:val="22"/>
        </w:rPr>
        <w:t>氏名記入例：　宮城太郎 １)   ［英表記の場合　Miyagi Taro 1)］</w:t>
      </w:r>
    </w:p>
    <w:p w14:paraId="472B303A" w14:textId="77777777" w:rsidR="00726C0E" w:rsidRDefault="00000000">
      <w:pPr>
        <w:ind w:left="281" w:firstLine="660"/>
        <w:jc w:val="left"/>
        <w:rPr>
          <w:highlight w:val="yellow"/>
        </w:rPr>
      </w:pPr>
      <w:r w:rsidRPr="00E82C8F">
        <w:rPr>
          <w:rFonts w:ascii="ＭＳ Ｐ明朝" w:eastAsia="ＭＳ Ｐ明朝" w:hAnsi="ＭＳ Ｐ明朝" w:cs="ＭＳ Ｐ明朝"/>
          <w:sz w:val="22"/>
          <w:szCs w:val="22"/>
        </w:rPr>
        <w:t>所属機関記入例：　１）●●大・医・●●解剖学</w:t>
      </w:r>
    </w:p>
    <w:p w14:paraId="5EE60373" w14:textId="77777777" w:rsidR="00726C0E" w:rsidRDefault="00000000">
      <w:pPr>
        <w:jc w:val="left"/>
        <w:rPr>
          <w:rFonts w:ascii="Times New Roman" w:eastAsia="Times New Roman" w:hAnsi="Times New Roman" w:cs="Times New Roman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</w:t>
      </w:r>
    </w:p>
    <w:p w14:paraId="391F3F93" w14:textId="77777777" w:rsidR="00726C0E" w:rsidRDefault="00000000">
      <w:pPr>
        <w:spacing w:before="48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[抄録本文]の記入要領</w:t>
      </w:r>
    </w:p>
    <w:p w14:paraId="7ED6BA59" w14:textId="77777777" w:rsidR="00726C0E" w:rsidRDefault="00000000">
      <w:pPr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（日本語の場合）</w:t>
      </w:r>
      <w:r>
        <w:rPr>
          <w:rFonts w:ascii="ＭＳ Ｐ明朝" w:eastAsia="ＭＳ Ｐ明朝" w:hAnsi="ＭＳ Ｐ明朝" w:cs="ＭＳ Ｐ明朝"/>
          <w:u w:val="single"/>
        </w:rPr>
        <w:t>MSP明朝11pt</w:t>
      </w:r>
      <w:r>
        <w:rPr>
          <w:rFonts w:ascii="ＭＳ Ｐ明朝" w:eastAsia="ＭＳ Ｐ明朝" w:hAnsi="ＭＳ Ｐ明朝" w:cs="ＭＳ Ｐ明朝"/>
        </w:rPr>
        <w:t>、全角600字以内（スペースおよびCOIに関する記載を含む）、</w:t>
      </w:r>
    </w:p>
    <w:p w14:paraId="0EB7E145" w14:textId="77777777" w:rsidR="00726C0E" w:rsidRDefault="00000000">
      <w:pPr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（英語の場合）</w:t>
      </w:r>
      <w:r>
        <w:rPr>
          <w:rFonts w:ascii="ＭＳ Ｐ明朝" w:eastAsia="ＭＳ Ｐ明朝" w:hAnsi="ＭＳ Ｐ明朝" w:cs="ＭＳ Ｐ明朝"/>
          <w:u w:val="single"/>
        </w:rPr>
        <w:t xml:space="preserve">Times New Roman, 11 </w:t>
      </w:r>
      <w:proofErr w:type="spellStart"/>
      <w:r>
        <w:rPr>
          <w:rFonts w:ascii="ＭＳ Ｐ明朝" w:eastAsia="ＭＳ Ｐ明朝" w:hAnsi="ＭＳ Ｐ明朝" w:cs="ＭＳ Ｐ明朝"/>
          <w:u w:val="single"/>
        </w:rPr>
        <w:t>pt</w:t>
      </w:r>
      <w:proofErr w:type="spellEnd"/>
      <w:r>
        <w:rPr>
          <w:rFonts w:ascii="ＭＳ Ｐ明朝" w:eastAsia="ＭＳ Ｐ明朝" w:hAnsi="ＭＳ Ｐ明朝" w:cs="ＭＳ Ｐ明朝"/>
        </w:rPr>
        <w:t>, 半角1200字以内（スペースおよびCOIに関する記載を含む）でご記入ください。</w:t>
      </w:r>
    </w:p>
    <w:p w14:paraId="3F49CE23" w14:textId="77777777" w:rsidR="00726C0E" w:rsidRDefault="00000000">
      <w:pPr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抄録本文末尾に利益相反（COI)に関する記載を加えて下さい。（利益相反については演題登録ページの【利益相反の開示について】をご覧ください）</w:t>
      </w:r>
    </w:p>
    <w:p w14:paraId="0D75E5CA" w14:textId="77777777" w:rsidR="00726C0E" w:rsidRDefault="00000000">
      <w:pPr>
        <w:tabs>
          <w:tab w:val="left" w:pos="567"/>
        </w:tabs>
        <w:ind w:left="281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   申告すべき利益相反が無い場合  日本語(COI：なし)、　英語(COI: NO)</w:t>
      </w:r>
    </w:p>
    <w:p w14:paraId="7EFD3E63" w14:textId="77777777" w:rsidR="00726C0E" w:rsidRDefault="00000000">
      <w:pPr>
        <w:tabs>
          <w:tab w:val="left" w:pos="567"/>
        </w:tabs>
        <w:ind w:left="281"/>
        <w:jc w:val="left"/>
        <w:rPr>
          <w:rFonts w:ascii="ＭＳ 明朝" w:eastAsia="ＭＳ 明朝" w:hAnsi="ＭＳ 明朝" w:cs="ＭＳ 明朝"/>
        </w:rPr>
      </w:pPr>
      <w:r>
        <w:rPr>
          <w:rFonts w:ascii="ＭＳ Ｐ明朝" w:eastAsia="ＭＳ Ｐ明朝" w:hAnsi="ＭＳ Ｐ明朝" w:cs="ＭＳ Ｐ明朝"/>
        </w:rPr>
        <w:t xml:space="preserve">   申告すべき利益相反がある場合  日本語(COI：申告済み)、　英語(COI: </w:t>
      </w:r>
      <w:r>
        <w:rPr>
          <w:rFonts w:ascii="ＭＳ 明朝" w:eastAsia="ＭＳ 明朝" w:hAnsi="ＭＳ 明朝" w:cs="ＭＳ 明朝"/>
        </w:rPr>
        <w:t>properly declared)</w:t>
      </w:r>
    </w:p>
    <w:p w14:paraId="544F4B28" w14:textId="77777777" w:rsidR="00726C0E" w:rsidRDefault="00000000">
      <w:pPr>
        <w:spacing w:before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・受領通知は、投稿フォームに記載されたメールアドレス宛に自動送信いたします。メールが届かない場合または、抄録がうまく送信できない時は、下記サポートデスクまでお問い合わせください。</w:t>
      </w:r>
    </w:p>
    <w:p w14:paraId="01032CA7" w14:textId="77777777" w:rsidR="00726C0E" w:rsidRDefault="00000000">
      <w:pPr>
        <w:spacing w:before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サポートデスク：株式会社プロコムインターナショナル</w:t>
      </w:r>
    </w:p>
    <w:p w14:paraId="71D4C474" w14:textId="77777777" w:rsidR="00726C0E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〒135-0063　東京都江東区有明3-6-11　TFTビル東館9階</w:t>
      </w:r>
    </w:p>
    <w:p w14:paraId="0A81826B" w14:textId="77777777" w:rsidR="00726C0E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TEL：03-5520-8821　</w:t>
      </w:r>
    </w:p>
    <w:p w14:paraId="2574EDA8" w14:textId="77777777" w:rsidR="00726C0E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電子メール：</w:t>
      </w:r>
      <w:r>
        <w:t>anat128@procom-i.jp</w:t>
      </w:r>
    </w:p>
    <w:p w14:paraId="11CE1502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2A08B270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2AB23BD2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12ADA58F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2AB51041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7F3D5504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5479CF0F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60095B7F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62080A4D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69800CC7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p w14:paraId="70772234" w14:textId="77777777" w:rsidR="00726C0E" w:rsidRDefault="00726C0E">
      <w:pPr>
        <w:rPr>
          <w:rFonts w:ascii="ＭＳ Ｐ明朝" w:eastAsia="ＭＳ Ｐ明朝" w:hAnsi="ＭＳ Ｐ明朝" w:cs="ＭＳ Ｐ明朝"/>
        </w:rPr>
      </w:pPr>
    </w:p>
    <w:tbl>
      <w:tblPr>
        <w:tblStyle w:val="a5"/>
        <w:tblW w:w="8962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962"/>
      </w:tblGrid>
      <w:tr w:rsidR="00726C0E" w14:paraId="003F0855" w14:textId="77777777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82505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"/>
              <w:ind w:left="21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[発表者、共同研究者氏名]　</w:t>
            </w:r>
          </w:p>
          <w:p w14:paraId="2760FBAC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"/>
              <w:ind w:left="21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　</w:t>
            </w:r>
          </w:p>
          <w:p w14:paraId="4EA3BA91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※発表者を1番目に、共同研究者を2番目以降に入力してください。</w:t>
            </w:r>
          </w:p>
          <w:p w14:paraId="7A3938A5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【</w:t>
            </w:r>
            <w:r w:rsidRPr="00E82C8F"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例】宮城太郎 １）、山田二郎２）、</w:t>
            </w: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山本三郎１,２）…</w:t>
            </w:r>
          </w:p>
        </w:tc>
      </w:tr>
      <w:tr w:rsidR="00726C0E" w14:paraId="3DED1A35" w14:textId="77777777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F580F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"/>
              <w:ind w:left="21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[所属機関名]</w:t>
            </w:r>
          </w:p>
          <w:p w14:paraId="6C51ED3F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※上記氏名番号を元に略称にて入力してください。</w:t>
            </w:r>
          </w:p>
          <w:p w14:paraId="1E078224" w14:textId="77777777" w:rsidR="00726C0E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【例】１）●●大・医・●●解剖学、２）●●大・医・●●学</w:t>
            </w:r>
          </w:p>
          <w:p w14:paraId="211857CD" w14:textId="77777777" w:rsidR="00726C0E" w:rsidRDefault="00726C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"/>
              <w:ind w:left="21"/>
              <w:jc w:val="left"/>
              <w:rPr>
                <w:rFonts w:ascii="ＭＳ Ｐ明朝" w:eastAsia="ＭＳ Ｐ明朝" w:hAnsi="ＭＳ Ｐ明朝" w:cs="ＭＳ Ｐ明朝"/>
                <w:color w:val="000000"/>
                <w:sz w:val="24"/>
                <w:szCs w:val="24"/>
              </w:rPr>
            </w:pPr>
          </w:p>
        </w:tc>
      </w:tr>
      <w:tr w:rsidR="00726C0E" w14:paraId="0D0FBDB2" w14:textId="77777777">
        <w:trPr>
          <w:trHeight w:val="9360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8B6" w14:textId="77777777" w:rsidR="00726C0E" w:rsidRDefault="000000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lastRenderedPageBreak/>
              <w:t xml:space="preserve">演題名：　</w:t>
            </w:r>
          </w:p>
          <w:p w14:paraId="160DB692" w14:textId="77777777" w:rsidR="00726C0E" w:rsidRDefault="00726C0E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2721BA76" w14:textId="77777777" w:rsidR="00726C0E" w:rsidRDefault="00000000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[抄録本文]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 </w:t>
            </w:r>
          </w:p>
          <w:p w14:paraId="53FAF5EA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B902EC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B20DAD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C35593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B6DD4B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544782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482815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369003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3F899A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8E897F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3DC1F4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466803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1101AC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7A015F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9363D7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6A1023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F9F12B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A5F263" w14:textId="77777777" w:rsidR="00726C0E" w:rsidRDefault="00726C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508BCA" w14:textId="77777777" w:rsidR="00726C0E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(COI：　　)　※あり、なしを記載ください。</w:t>
            </w:r>
          </w:p>
        </w:tc>
      </w:tr>
    </w:tbl>
    <w:p w14:paraId="2FED0C10" w14:textId="77777777" w:rsidR="00726C0E" w:rsidRDefault="00726C0E"/>
    <w:sectPr w:rsidR="00726C0E">
      <w:pgSz w:w="11906" w:h="16838"/>
      <w:pgMar w:top="1701" w:right="1361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0E"/>
    <w:rsid w:val="00726C0E"/>
    <w:rsid w:val="00E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66FE0"/>
  <w15:docId w15:val="{2B8412A7-211A-44D4-9137-6D8A8C7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</dc:creator>
  <cp:lastModifiedBy>kawaguchi</cp:lastModifiedBy>
  <cp:revision>2</cp:revision>
  <dcterms:created xsi:type="dcterms:W3CDTF">2022-09-21T05:32:00Z</dcterms:created>
  <dcterms:modified xsi:type="dcterms:W3CDTF">2022-09-21T05:32:00Z</dcterms:modified>
</cp:coreProperties>
</file>