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55F" w14:textId="12C65CF0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第36回日本神経治療学会学術集会</w:t>
      </w:r>
    </w:p>
    <w:p w14:paraId="5EE82905" w14:textId="2030E51B" w:rsidR="004A3E82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メディカルスタッフ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 w:hint="eastAsia"/>
          <w:sz w:val="22"/>
        </w:rPr>
      </w:pPr>
    </w:p>
    <w:p w14:paraId="6F868F90" w14:textId="5379B056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2"/>
        </w:rPr>
        <w:t>氏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2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2365FDA" w14:textId="629D9C1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3"/>
        </w:rPr>
        <w:t>所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3"/>
        </w:rPr>
        <w:t>属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E5260F" w14:textId="2E392DC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4"/>
        </w:rPr>
        <w:t>職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4"/>
        </w:rPr>
        <w:t>種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F107FB1" w14:textId="16FFA17D" w:rsidR="004A3E82" w:rsidRPr="00CE1B53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77777777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上記の者が、当施設に籍を置く、＜メディカルスタッフ＞であることを証明する。</w:t>
      </w:r>
    </w:p>
    <w:p w14:paraId="57ACAFEF" w14:textId="1398FFD1" w:rsidR="004A3E82" w:rsidRPr="00CE1B53" w:rsidRDefault="004A3E82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/>
          <w:sz w:val="22"/>
        </w:rPr>
        <w:t>平成</w:t>
      </w:r>
      <w:r w:rsidRPr="00CE1B53">
        <w:rPr>
          <w:rFonts w:ascii="メイリオ" w:eastAsia="メイリオ" w:hAnsi="メイリオ" w:hint="eastAsia"/>
          <w:sz w:val="22"/>
        </w:rPr>
        <w:t xml:space="preserve">　　</w:t>
      </w:r>
      <w:r w:rsidRPr="00CE1B53">
        <w:rPr>
          <w:rFonts w:ascii="メイリオ" w:eastAsia="メイリオ" w:hAnsi="メイリオ"/>
          <w:sz w:val="22"/>
        </w:rPr>
        <w:t>年</w:t>
      </w:r>
      <w:r w:rsidRPr="00CE1B53">
        <w:rPr>
          <w:rFonts w:ascii="メイリオ" w:eastAsia="メイリオ" w:hAnsi="メイリオ" w:hint="eastAsia"/>
          <w:sz w:val="22"/>
        </w:rPr>
        <w:t xml:space="preserve">　　</w:t>
      </w:r>
      <w:r w:rsidRPr="00CE1B53">
        <w:rPr>
          <w:rFonts w:ascii="メイリオ" w:eastAsia="メイリオ" w:hAnsi="メイリオ"/>
          <w:sz w:val="22"/>
        </w:rPr>
        <w:t>月</w:t>
      </w:r>
      <w:r w:rsidRPr="00CE1B53">
        <w:rPr>
          <w:rFonts w:ascii="メイリオ" w:eastAsia="メイリオ" w:hAnsi="メイリオ" w:hint="eastAsia"/>
          <w:sz w:val="22"/>
        </w:rPr>
        <w:t xml:space="preserve">　　</w:t>
      </w:r>
      <w:r w:rsidRPr="00CE1B53">
        <w:rPr>
          <w:rFonts w:ascii="メイリオ" w:eastAsia="メイリオ" w:hAnsi="メイリオ"/>
          <w:sz w:val="22"/>
        </w:rPr>
        <w:t>日</w:t>
      </w:r>
    </w:p>
    <w:p w14:paraId="66541BF9" w14:textId="7B388188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所属長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</w:t>
      </w:r>
      <w:r w:rsidRPr="00CE1B53">
        <w:rPr>
          <w:rFonts w:ascii="メイリオ" w:eastAsia="メイリオ" w:hAnsi="メイリオ" w:hint="eastAsia"/>
          <w:sz w:val="22"/>
          <w:u w:val="single"/>
        </w:rPr>
        <w:t>㊞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 w:hint="eastAsia"/>
          <w:sz w:val="22"/>
        </w:rPr>
      </w:pPr>
    </w:p>
    <w:p w14:paraId="7BE2EFE4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※必要事項をご記入の上、当日参加受付窓口にご提出ください。</w:t>
      </w:r>
    </w:p>
    <w:p w14:paraId="4C19F14B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※あわせて、必ず本人証明のできる書類（身分証明書等）をご提示く</w:t>
      </w:r>
      <w:bookmarkStart w:id="0" w:name="_GoBack"/>
      <w:bookmarkEnd w:id="0"/>
      <w:r w:rsidRPr="00CE1B53">
        <w:rPr>
          <w:rFonts w:ascii="メイリオ" w:eastAsia="メイリオ" w:hAnsi="メイリオ" w:hint="eastAsia"/>
          <w:sz w:val="22"/>
        </w:rPr>
        <w:t>ださい。</w:t>
      </w:r>
    </w:p>
    <w:p w14:paraId="1A4AA0A4" w14:textId="77777777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本人証明書類のご提示を頂けない場合は、一般の参加区分が適用されます。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 w:hint="eastAsia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1"/>
    <w:rsid w:val="00074691"/>
    <w:rsid w:val="004A3E82"/>
    <w:rsid w:val="0061462F"/>
    <w:rsid w:val="00C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procm</dc:creator>
  <cp:keywords/>
  <dc:description/>
  <cp:lastModifiedBy>procm</cp:lastModifiedBy>
  <cp:revision>3</cp:revision>
  <dcterms:created xsi:type="dcterms:W3CDTF">2018-10-23T05:44:00Z</dcterms:created>
  <dcterms:modified xsi:type="dcterms:W3CDTF">2018-10-23T05:51:00Z</dcterms:modified>
</cp:coreProperties>
</file>